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3" w:rsidRDefault="00174543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О</w:t>
      </w:r>
      <w:r w:rsidR="00C341C5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бщежитие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№ </w:t>
      </w:r>
      <w:r w:rsidR="00F42848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</w:t>
      </w:r>
    </w:p>
    <w:p w:rsidR="00C341C5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для</w:t>
      </w:r>
      <w:r w:rsidRPr="00593DE0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студентов </w:t>
      </w:r>
      <w:r w:rsidRPr="00580D6C">
        <w:rPr>
          <w:rFonts w:ascii="Times New Roman" w:eastAsia="Times New Roman" w:hAnsi="Times New Roman" w:cs="Times New Roman"/>
          <w:b/>
          <w:color w:val="292929"/>
          <w:sz w:val="28"/>
          <w:szCs w:val="28"/>
          <w:u w:val="single"/>
          <w:lang w:eastAsia="ru-RU"/>
        </w:rPr>
        <w:t>1 курса</w:t>
      </w:r>
    </w:p>
    <w:p w:rsidR="00C341C5" w:rsidRPr="009B7C1B" w:rsidRDefault="00C341C5" w:rsidP="00C3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0D6C" w:rsidTr="00580D6C">
        <w:tc>
          <w:tcPr>
            <w:tcW w:w="9571" w:type="dxa"/>
          </w:tcPr>
          <w:p w:rsidR="00580D6C" w:rsidRPr="00580D6C" w:rsidRDefault="00580D6C" w:rsidP="00580D6C">
            <w:pPr>
              <w:pStyle w:val="a5"/>
              <w:numPr>
                <w:ilvl w:val="0"/>
                <w:numId w:val="15"/>
              </w:numPr>
              <w:ind w:left="567"/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проживания в общежитии (</w:t>
            </w:r>
            <w:proofErr w:type="spellStart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найм</w:t>
            </w:r>
            <w:proofErr w:type="spellEnd"/>
            <w:r w:rsidRPr="00580D6C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)</w:t>
            </w:r>
            <w:r w:rsidRPr="00580D6C"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 xml:space="preserve"> производится по квитанции</w:t>
            </w:r>
            <w:r>
              <w:rPr>
                <w:rFonts w:eastAsia="Times New Roman"/>
                <w:color w:val="292929"/>
                <w:sz w:val="28"/>
                <w:szCs w:val="28"/>
                <w:lang w:eastAsia="ru-RU"/>
              </w:rPr>
              <w:t>:</w:t>
            </w:r>
          </w:p>
        </w:tc>
      </w:tr>
      <w:tr w:rsidR="00580D6C" w:rsidTr="005A65C3">
        <w:trPr>
          <w:trHeight w:val="4054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-120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A65C3" w:rsidRPr="005A65C3" w:rsidTr="005A65C3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C6C34A" wp14:editId="153EEE2A">
                        <wp:extent cx="1135380" cy="1145540"/>
                        <wp:effectExtent l="0" t="0" r="762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45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A65C3" w:rsidRPr="005A65C3" w:rsidTr="005A65C3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00000000000000000120; </w:t>
                  </w:r>
                  <w:r w:rsidRPr="005A65C3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5A65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Проживание в общежитии (студенты) //</w:t>
                  </w:r>
                </w:p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 xml:space="preserve">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A65C3" w:rsidRPr="005A65C3" w:rsidRDefault="005A65C3" w:rsidP="005A65C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26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A65C3" w:rsidRPr="005A65C3" w:rsidRDefault="00E05202" w:rsidP="005A65C3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566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A65C3" w:rsidRPr="005A65C3" w:rsidRDefault="005A65C3" w:rsidP="005A65C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65C3" w:rsidRPr="005A65C3" w:rsidRDefault="005A65C3" w:rsidP="005A6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65C3" w:rsidRPr="005A65C3" w:rsidTr="005A65C3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E05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052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229,10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руб.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                   </w:t>
                  </w:r>
                  <w:r w:rsidRP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A65C3" w:rsidRPr="005A65C3" w:rsidRDefault="005A65C3" w:rsidP="000A392A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0A392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A65C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174543">
        <w:trPr>
          <w:trHeight w:val="136"/>
        </w:trPr>
        <w:tc>
          <w:tcPr>
            <w:tcW w:w="9571" w:type="dxa"/>
          </w:tcPr>
          <w:p w:rsidR="00580D6C" w:rsidRPr="005A65C3" w:rsidRDefault="00580D6C" w:rsidP="00580D6C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</w:pP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 xml:space="preserve">Оплата </w:t>
            </w:r>
            <w:r w:rsidRPr="005A65C3">
              <w:rPr>
                <w:rFonts w:eastAsia="Times New Roman"/>
                <w:b/>
                <w:color w:val="292929"/>
                <w:spacing w:val="-4"/>
                <w:sz w:val="28"/>
                <w:szCs w:val="28"/>
                <w:lang w:eastAsia="ru-RU"/>
              </w:rPr>
              <w:t xml:space="preserve">коммунальных услуг </w:t>
            </w:r>
            <w:r w:rsidRPr="005A65C3">
              <w:rPr>
                <w:rFonts w:eastAsia="Times New Roman"/>
                <w:color w:val="292929"/>
                <w:spacing w:val="-4"/>
                <w:sz w:val="28"/>
                <w:szCs w:val="28"/>
                <w:lang w:eastAsia="ru-RU"/>
              </w:rPr>
              <w:t>в общежитии производится по квитанции:</w:t>
            </w:r>
          </w:p>
        </w:tc>
      </w:tr>
      <w:tr w:rsidR="00580D6C" w:rsidTr="00580D6C">
        <w:trPr>
          <w:trHeight w:val="4158"/>
        </w:trPr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309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516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C7A1FF" wp14:editId="479E8130">
                        <wp:extent cx="1135380" cy="1139190"/>
                        <wp:effectExtent l="0" t="0" r="7620" b="381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Коммунальные услуги (студенты)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682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E05202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31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E05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052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9548,90 </w:t>
                  </w:r>
                  <w:bookmarkStart w:id="0" w:name="_GoBack"/>
                  <w:bookmarkEnd w:id="0"/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0A392A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0A392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580D6C" w:rsidRPr="00580D6C" w:rsidRDefault="00580D6C" w:rsidP="00C341C5">
            <w:pPr>
              <w:pStyle w:val="a5"/>
              <w:numPr>
                <w:ilvl w:val="0"/>
                <w:numId w:val="15"/>
              </w:numP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</w:pP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Оплата </w:t>
            </w:r>
            <w:r w:rsidRPr="00580D6C">
              <w:rPr>
                <w:rFonts w:eastAsia="Times New Roman"/>
                <w:b/>
                <w:color w:val="292929"/>
                <w:spacing w:val="-10"/>
                <w:sz w:val="28"/>
                <w:szCs w:val="28"/>
                <w:lang w:eastAsia="ru-RU"/>
              </w:rPr>
              <w:t>дополнительных услуг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в общежитии производится по квитанции</w:t>
            </w:r>
            <w:r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>:</w:t>
            </w:r>
            <w:r w:rsidRPr="00580D6C">
              <w:rPr>
                <w:rFonts w:eastAsia="Times New Roman"/>
                <w:color w:val="292929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0D6C" w:rsidTr="00580D6C">
        <w:tc>
          <w:tcPr>
            <w:tcW w:w="9571" w:type="dxa"/>
          </w:tcPr>
          <w:tbl>
            <w:tblPr>
              <w:tblpPr w:leftFromText="180" w:rightFromText="180" w:vertAnchor="text" w:horzAnchor="margin" w:tblpXSpec="center" w:tblpY="66"/>
              <w:tblOverlap w:val="never"/>
              <w:tblW w:w="806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67"/>
              <w:gridCol w:w="83"/>
              <w:gridCol w:w="1374"/>
              <w:gridCol w:w="353"/>
              <w:gridCol w:w="78"/>
              <w:gridCol w:w="239"/>
              <w:gridCol w:w="8"/>
              <w:gridCol w:w="2277"/>
              <w:gridCol w:w="1856"/>
            </w:tblGrid>
            <w:tr w:rsidR="00580D6C" w:rsidRPr="00704688" w:rsidTr="00580D6C">
              <w:trPr>
                <w:cantSplit/>
                <w:trHeight w:val="963"/>
              </w:trPr>
              <w:tc>
                <w:tcPr>
                  <w:tcW w:w="6209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УФК по Республике Башкортостан (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Бирский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 xml:space="preserve"> филиал </w:t>
                  </w:r>
                  <w:proofErr w:type="spellStart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УУНиТ</w:t>
                  </w:r>
                  <w:proofErr w:type="spellEnd"/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Cs w:val="23"/>
                      <w:lang w:eastAsia="ru-RU"/>
                    </w:rPr>
                    <w:t>,  л/с 20016НЖУЦ30)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9957E5" wp14:editId="4ACDC030">
                        <wp:extent cx="1135380" cy="1135380"/>
                        <wp:effectExtent l="0" t="0" r="7620" b="762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380" cy="1135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ind w:left="369" w:hanging="36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Доступна оплата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val="en-US" w:eastAsia="ru-RU"/>
                    </w:rPr>
                    <w:t>QR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-коду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через мобильное приложение </w:t>
                  </w:r>
                </w:p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и банкоматы банка.</w:t>
                  </w:r>
                </w:p>
              </w:tc>
            </w:tr>
            <w:tr w:rsidR="00580D6C" w:rsidRPr="00704688" w:rsidTr="00580D6C">
              <w:trPr>
                <w:cantSplit/>
                <w:trHeight w:val="277"/>
              </w:trPr>
              <w:tc>
                <w:tcPr>
                  <w:tcW w:w="179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025743001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03214643000000010100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179"/>
              </w:trPr>
              <w:tc>
                <w:tcPr>
                  <w:tcW w:w="179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(ИНН получателя платежа)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(КПП получателя платежа)</w:t>
                  </w:r>
                </w:p>
              </w:tc>
              <w:tc>
                <w:tcPr>
                  <w:tcW w:w="26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 xml:space="preserve">(номер </w:t>
                  </w:r>
                  <w:proofErr w:type="gramStart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р</w:t>
                  </w:r>
                  <w:proofErr w:type="gramEnd"/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/счета получателя платежа)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212"/>
              </w:trPr>
              <w:tc>
                <w:tcPr>
                  <w:tcW w:w="3254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20"/>
                      <w:lang w:eastAsia="ru-RU"/>
                    </w:rPr>
                    <w:t>Отделение-НБ Республика Башкортостан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018073401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325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(наименование банка получателя)</w:t>
                  </w:r>
                </w:p>
              </w:tc>
              <w:tc>
                <w:tcPr>
                  <w:tcW w:w="6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  <w:t>(БИК)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75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14"/>
                      <w:szCs w:val="14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КБК: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00000000000000000130; </w:t>
                  </w:r>
                  <w:r w:rsidRPr="00704688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ОКТМО:</w:t>
                  </w:r>
                  <w:r w:rsidRPr="0070468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80613101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49"/>
              </w:trPr>
              <w:tc>
                <w:tcPr>
                  <w:tcW w:w="6209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0"/>
                      <w:szCs w:val="18"/>
                      <w:lang w:eastAsia="ru-RU"/>
                    </w:rPr>
                    <w:t>Доп. услуги - общежитие // Лицевой счет: 30530012</w: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580D6C" w:rsidRPr="00704688" w:rsidRDefault="00580D6C" w:rsidP="00580D6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515"/>
              </w:trPr>
              <w:tc>
                <w:tcPr>
                  <w:tcW w:w="163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80D6C" w:rsidRPr="00704688" w:rsidRDefault="00E05202" w:rsidP="00580D6C">
                  <w:pPr>
                    <w:spacing w:after="0" w:line="360" w:lineRule="auto"/>
                    <w:ind w:left="5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1856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425"/>
              </w:trPr>
              <w:tc>
                <w:tcPr>
                  <w:tcW w:w="1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ind w:left="5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4579" w:type="dxa"/>
                  <w:gridSpan w:val="8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580D6C" w:rsidRPr="00704688" w:rsidRDefault="00580D6C" w:rsidP="00580D6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0D6C" w:rsidRPr="00704688" w:rsidRDefault="00580D6C" w:rsidP="00580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80D6C" w:rsidRPr="00704688" w:rsidTr="00580D6C">
              <w:trPr>
                <w:cantSplit/>
                <w:trHeight w:val="394"/>
              </w:trPr>
              <w:tc>
                <w:tcPr>
                  <w:tcW w:w="392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5B0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Сумма платежа: </w:t>
                  </w:r>
                  <w:r w:rsidR="005B0F68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  <w:r w:rsidR="00174543"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000,00 </w:t>
                  </w:r>
                  <w:r w:rsidRPr="0017454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руб.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14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580D6C" w:rsidRPr="00704688" w:rsidRDefault="00580D6C" w:rsidP="000A392A">
                  <w:pPr>
                    <w:spacing w:after="0" w:line="240" w:lineRule="auto"/>
                    <w:ind w:left="114"/>
                    <w:rPr>
                      <w:rFonts w:ascii="Times New Roman" w:eastAsia="Times New Roman" w:hAnsi="Times New Roman" w:cs="Times New Roman"/>
                      <w:color w:val="000000" w:themeColor="text1"/>
                      <w:sz w:val="12"/>
                      <w:szCs w:val="12"/>
                      <w:lang w:eastAsia="ru-RU"/>
                    </w:rPr>
                  </w:pP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«______»_____________________ 20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</w:t>
                  </w:r>
                  <w:r w:rsidR="000A392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</w:t>
                  </w:r>
                  <w:r w:rsidR="0017454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0468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580D6C" w:rsidRDefault="00580D6C" w:rsidP="00C341C5">
            <w:pPr>
              <w:rPr>
                <w:rFonts w:eastAsia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580D6C" w:rsidTr="00580D6C">
        <w:tc>
          <w:tcPr>
            <w:tcW w:w="9571" w:type="dxa"/>
          </w:tcPr>
          <w:p w:rsidR="00174543" w:rsidRDefault="00174543" w:rsidP="00580D6C">
            <w:pPr>
              <w:widowControl w:val="0"/>
              <w:jc w:val="center"/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</w:pPr>
          </w:p>
          <w:p w:rsidR="00580D6C" w:rsidRPr="00704688" w:rsidRDefault="00580D6C" w:rsidP="00580D6C">
            <w:pPr>
              <w:widowControl w:val="0"/>
              <w:jc w:val="center"/>
              <w:rPr>
                <w:rFonts w:eastAsia="Times New Roman"/>
                <w:b/>
                <w:bCs/>
                <w:color w:val="000000" w:themeColor="text1"/>
                <w:szCs w:val="23"/>
                <w:lang w:eastAsia="ru-RU"/>
              </w:rPr>
            </w:pP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Чек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и</w:t>
            </w:r>
            <w:r w:rsidRPr="00704688"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 xml:space="preserve"> об оплате обязательно распечатать</w:t>
            </w:r>
            <w:r>
              <w:rPr>
                <w:rFonts w:eastAsia="Times New Roman"/>
                <w:b/>
                <w:color w:val="292929"/>
                <w:sz w:val="28"/>
                <w:szCs w:val="28"/>
                <w:lang w:eastAsia="ru-RU"/>
              </w:rPr>
              <w:t>!!!</w:t>
            </w:r>
          </w:p>
        </w:tc>
      </w:tr>
    </w:tbl>
    <w:p w:rsidR="00AE68EE" w:rsidRDefault="00AE68EE" w:rsidP="00174543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sectPr w:rsidR="00AE68EE" w:rsidSect="00580D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8DE"/>
    <w:multiLevelType w:val="hybridMultilevel"/>
    <w:tmpl w:val="B85C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5925"/>
    <w:multiLevelType w:val="hybridMultilevel"/>
    <w:tmpl w:val="DD56B878"/>
    <w:lvl w:ilvl="0" w:tplc="F96E9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07AA"/>
    <w:multiLevelType w:val="hybridMultilevel"/>
    <w:tmpl w:val="2E585200"/>
    <w:lvl w:ilvl="0" w:tplc="F4C0F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B0FB7"/>
    <w:multiLevelType w:val="hybridMultilevel"/>
    <w:tmpl w:val="F16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033B9"/>
    <w:multiLevelType w:val="hybridMultilevel"/>
    <w:tmpl w:val="8D2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1417"/>
    <w:multiLevelType w:val="hybridMultilevel"/>
    <w:tmpl w:val="466C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64CF8"/>
    <w:multiLevelType w:val="hybridMultilevel"/>
    <w:tmpl w:val="701A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018DD"/>
    <w:multiLevelType w:val="hybridMultilevel"/>
    <w:tmpl w:val="08306AE8"/>
    <w:lvl w:ilvl="0" w:tplc="7C08D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DF1263"/>
    <w:multiLevelType w:val="hybridMultilevel"/>
    <w:tmpl w:val="2800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396C"/>
    <w:multiLevelType w:val="hybridMultilevel"/>
    <w:tmpl w:val="D9EE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5164"/>
    <w:multiLevelType w:val="hybridMultilevel"/>
    <w:tmpl w:val="724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02A02"/>
    <w:multiLevelType w:val="hybridMultilevel"/>
    <w:tmpl w:val="63A078CE"/>
    <w:lvl w:ilvl="0" w:tplc="257E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64A7E"/>
    <w:multiLevelType w:val="hybridMultilevel"/>
    <w:tmpl w:val="60FC0950"/>
    <w:lvl w:ilvl="0" w:tplc="99A27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7A48"/>
    <w:multiLevelType w:val="hybridMultilevel"/>
    <w:tmpl w:val="3BDCEBF0"/>
    <w:lvl w:ilvl="0" w:tplc="E82EF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A04A47"/>
    <w:multiLevelType w:val="hybridMultilevel"/>
    <w:tmpl w:val="2FFE82FA"/>
    <w:lvl w:ilvl="0" w:tplc="B47C949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4E26EB"/>
    <w:multiLevelType w:val="hybridMultilevel"/>
    <w:tmpl w:val="78E68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49"/>
    <w:rsid w:val="00074843"/>
    <w:rsid w:val="00081DD3"/>
    <w:rsid w:val="00083395"/>
    <w:rsid w:val="000A392A"/>
    <w:rsid w:val="0013055A"/>
    <w:rsid w:val="00174543"/>
    <w:rsid w:val="00177989"/>
    <w:rsid w:val="00212F99"/>
    <w:rsid w:val="0029496A"/>
    <w:rsid w:val="00296C9B"/>
    <w:rsid w:val="002F3ABB"/>
    <w:rsid w:val="003F19CB"/>
    <w:rsid w:val="0042622D"/>
    <w:rsid w:val="00510A16"/>
    <w:rsid w:val="00537947"/>
    <w:rsid w:val="00557A1D"/>
    <w:rsid w:val="00580D6C"/>
    <w:rsid w:val="005923F8"/>
    <w:rsid w:val="005A65C3"/>
    <w:rsid w:val="005B0F68"/>
    <w:rsid w:val="006C3E68"/>
    <w:rsid w:val="006F46A9"/>
    <w:rsid w:val="00704688"/>
    <w:rsid w:val="00733207"/>
    <w:rsid w:val="00786681"/>
    <w:rsid w:val="007F146C"/>
    <w:rsid w:val="008647CE"/>
    <w:rsid w:val="008E78E1"/>
    <w:rsid w:val="009B7C1B"/>
    <w:rsid w:val="00AC76B1"/>
    <w:rsid w:val="00AE68EE"/>
    <w:rsid w:val="00B12429"/>
    <w:rsid w:val="00BB7528"/>
    <w:rsid w:val="00BE3749"/>
    <w:rsid w:val="00C341C5"/>
    <w:rsid w:val="00CD413E"/>
    <w:rsid w:val="00CE6DF4"/>
    <w:rsid w:val="00D467CF"/>
    <w:rsid w:val="00E05202"/>
    <w:rsid w:val="00E063B0"/>
    <w:rsid w:val="00F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81DD3"/>
    <w:rPr>
      <w:b/>
      <w:bCs/>
    </w:rPr>
  </w:style>
  <w:style w:type="paragraph" w:styleId="a5">
    <w:name w:val="List Paragraph"/>
    <w:basedOn w:val="a"/>
    <w:uiPriority w:val="34"/>
    <w:qFormat/>
    <w:rsid w:val="00C34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1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A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E68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E0AD-A096-40CB-A995-97FB366E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11</cp:revision>
  <cp:lastPrinted>2022-08-23T07:28:00Z</cp:lastPrinted>
  <dcterms:created xsi:type="dcterms:W3CDTF">2023-08-23T14:06:00Z</dcterms:created>
  <dcterms:modified xsi:type="dcterms:W3CDTF">2025-08-11T04:40:00Z</dcterms:modified>
</cp:coreProperties>
</file>