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C575" w14:textId="121E5382" w:rsidR="00774AC3" w:rsidRDefault="007E60EC" w:rsidP="007642FC">
      <w:pPr>
        <w:widowControl w:val="0"/>
        <w:tabs>
          <w:tab w:val="left" w:pos="551"/>
        </w:tabs>
        <w:autoSpaceDE w:val="0"/>
        <w:autoSpaceDN w:val="0"/>
        <w:spacing w:after="0" w:line="360" w:lineRule="auto"/>
        <w:ind w:left="-148"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C25">
        <w:rPr>
          <w:noProof/>
          <w:sz w:val="24"/>
          <w:szCs w:val="24"/>
          <w:lang w:eastAsia="ru-RU"/>
        </w:rPr>
        <w:drawing>
          <wp:inline distT="0" distB="0" distL="0" distR="0" wp14:anchorId="41FAEBA6" wp14:editId="522F1D57">
            <wp:extent cx="1579587" cy="1441939"/>
            <wp:effectExtent l="0" t="0" r="0" b="0"/>
            <wp:docPr id="3" name="Рисунок 0" descr="3c2a7f64-54cd-4843-9c1f-2f5461074b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2a7f64-54cd-4843-9c1f-2f5461074b6c.jpg"/>
                    <pic:cNvPicPr/>
                  </pic:nvPicPr>
                  <pic:blipFill rotWithShape="1">
                    <a:blip r:embed="rId4" cstate="print"/>
                    <a:srcRect l="8412" b="-935"/>
                    <a:stretch/>
                  </pic:blipFill>
                  <pic:spPr bwMode="auto">
                    <a:xfrm>
                      <a:off x="0" y="0"/>
                      <a:ext cx="1582640" cy="1444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4D4D9" w14:textId="77777777" w:rsidR="00774AC3" w:rsidRPr="00DC0FC1" w:rsidRDefault="00774AC3" w:rsidP="00774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2AB48A" w14:textId="77777777" w:rsidR="0039107F" w:rsidRPr="0039107F" w:rsidRDefault="0039107F" w:rsidP="003910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14:paraId="075CDC3E" w14:textId="77777777" w:rsidR="0039107F" w:rsidRPr="0039107F" w:rsidRDefault="0039107F" w:rsidP="003910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Декан </w:t>
      </w:r>
      <w:proofErr w:type="spellStart"/>
      <w:r w:rsidRPr="0039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ФФиМК</w:t>
      </w:r>
      <w:proofErr w:type="spellEnd"/>
      <w:r w:rsidRPr="0039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УУНиТ</w:t>
      </w:r>
      <w:proofErr w:type="spellEnd"/>
    </w:p>
    <w:p w14:paraId="1079DC4A" w14:textId="70F7C320" w:rsidR="0039107F" w:rsidRDefault="0039107F" w:rsidP="003910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________О.В. Лысова</w:t>
      </w:r>
    </w:p>
    <w:p w14:paraId="6C0585FA" w14:textId="77777777" w:rsidR="0039107F" w:rsidRPr="0039107F" w:rsidRDefault="0039107F" w:rsidP="003910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04CB57" w14:textId="77777777" w:rsidR="0039107F" w:rsidRPr="0039107F" w:rsidRDefault="0039107F" w:rsidP="00391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НАУКИ И ВЫСШЕГО ОБРАЗОВАНИЯ РФ</w:t>
      </w:r>
    </w:p>
    <w:p w14:paraId="08F994E3" w14:textId="77777777" w:rsidR="0039107F" w:rsidRPr="0039107F" w:rsidRDefault="0039107F" w:rsidP="00391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«УФИМСКИЙ УНИВЕРСИТЕТ НАУКИ И ТЕХНОЛОГИЙ»</w:t>
      </w:r>
    </w:p>
    <w:p w14:paraId="69D1787E" w14:textId="77777777" w:rsidR="0039107F" w:rsidRPr="0039107F" w:rsidRDefault="0039107F" w:rsidP="00391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БИРСКИЙ ФИЛИАЛ </w:t>
      </w:r>
      <w:proofErr w:type="spellStart"/>
      <w:r w:rsidRPr="0039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УУНиТ</w:t>
      </w:r>
      <w:proofErr w:type="spellEnd"/>
    </w:p>
    <w:p w14:paraId="1E37A15C" w14:textId="2408642C" w:rsidR="00774AC3" w:rsidRPr="00774AC3" w:rsidRDefault="0039107F" w:rsidP="00391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ФИЛОЛОГИИ И МЕЖКУЛЬТУРНЫХ КОММУНИКАЦИЙ</w:t>
      </w:r>
      <w:r w:rsidR="00774AC3" w:rsidRPr="00DC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35F7CC" w14:textId="77777777" w:rsidR="00774AC3" w:rsidRDefault="00774AC3" w:rsidP="00750A20">
      <w:pPr>
        <w:widowControl w:val="0"/>
        <w:tabs>
          <w:tab w:val="left" w:pos="551"/>
        </w:tabs>
        <w:autoSpaceDE w:val="0"/>
        <w:autoSpaceDN w:val="0"/>
        <w:spacing w:after="0" w:line="360" w:lineRule="auto"/>
        <w:ind w:left="-148"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7041D9" w14:textId="77777777" w:rsidR="007E60EC" w:rsidRDefault="007E60EC" w:rsidP="00750A20">
      <w:pPr>
        <w:widowControl w:val="0"/>
        <w:tabs>
          <w:tab w:val="left" w:pos="551"/>
        </w:tabs>
        <w:autoSpaceDE w:val="0"/>
        <w:autoSpaceDN w:val="0"/>
        <w:spacing w:after="0" w:line="360" w:lineRule="auto"/>
        <w:ind w:left="-148"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099AFB86" w14:textId="542B8D97" w:rsidR="007E60EC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360" w:lineRule="auto"/>
        <w:ind w:left="-148"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b/>
          <w:sz w:val="24"/>
          <w:szCs w:val="24"/>
        </w:rPr>
        <w:t xml:space="preserve">о конкурсе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спикеров</w:t>
      </w:r>
      <w:r w:rsidRPr="00750A2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английском языке </w:t>
      </w:r>
      <w:r w:rsidR="0039107F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студентов иностранного отделения факультета филологии и межкультурных коммуникаций БФ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УУНиТ</w:t>
      </w:r>
      <w:proofErr w:type="spellEnd"/>
      <w:r w:rsidRPr="00750A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194F24" w14:textId="76702419" w:rsidR="00750A20" w:rsidRPr="00EA2C3B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360" w:lineRule="auto"/>
        <w:ind w:left="-148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Hlk199854719"/>
      <w:r w:rsidRPr="00EA2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«</w:t>
      </w:r>
      <w:r w:rsidR="003910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Public Speaking Competition</w:t>
      </w:r>
      <w:r w:rsidRPr="00EA2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»</w:t>
      </w:r>
    </w:p>
    <w:bookmarkEnd w:id="0"/>
    <w:p w14:paraId="12FDE58F" w14:textId="77777777" w:rsidR="00750A20" w:rsidRPr="00EA2C3B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360" w:lineRule="auto"/>
        <w:ind w:left="-148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15C4B62" w14:textId="77777777" w:rsidR="00750A20" w:rsidRPr="00EA2C3B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50A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EA2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Pr="00750A20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Pr="00EA2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50A20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14:paraId="3CC4BD6D" w14:textId="6D27F827" w:rsidR="00750A20" w:rsidRPr="00750A20" w:rsidRDefault="00750A20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конкурса спикеров на английском языке</w:t>
      </w:r>
      <w:r w:rsidR="0039107F" w:rsidRPr="0039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9107F">
        <w:rPr>
          <w:rFonts w:ascii="Times New Roman" w:eastAsia="Times New Roman" w:hAnsi="Times New Roman" w:cs="Times New Roman"/>
          <w:sz w:val="24"/>
          <w:szCs w:val="24"/>
        </w:rPr>
        <w:t>срели</w:t>
      </w:r>
      <w:proofErr w:type="spellEnd"/>
      <w:r w:rsidR="0039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студентов</w:t>
      </w:r>
      <w:proofErr w:type="gramEnd"/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иностранного отделения факультета филологии и межкультурных коммуникаций БФ </w:t>
      </w:r>
      <w:proofErr w:type="spellStart"/>
      <w:r w:rsidRPr="00750A20">
        <w:rPr>
          <w:rFonts w:ascii="Times New Roman" w:eastAsia="Times New Roman" w:hAnsi="Times New Roman" w:cs="Times New Roman"/>
          <w:sz w:val="24"/>
          <w:szCs w:val="24"/>
        </w:rPr>
        <w:t>УУНиТ</w:t>
      </w:r>
      <w:proofErr w:type="spellEnd"/>
      <w:r w:rsidR="0039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07F" w:rsidRPr="0039107F">
        <w:rPr>
          <w:rFonts w:ascii="Times New Roman" w:eastAsia="Times New Roman" w:hAnsi="Times New Roman" w:cs="Times New Roman"/>
          <w:sz w:val="24"/>
          <w:szCs w:val="24"/>
        </w:rPr>
        <w:t xml:space="preserve">«Public </w:t>
      </w:r>
      <w:proofErr w:type="spellStart"/>
      <w:r w:rsidR="0039107F" w:rsidRPr="0039107F">
        <w:rPr>
          <w:rFonts w:ascii="Times New Roman" w:eastAsia="Times New Roman" w:hAnsi="Times New Roman" w:cs="Times New Roman"/>
          <w:sz w:val="24"/>
          <w:szCs w:val="24"/>
        </w:rPr>
        <w:t>Speaking</w:t>
      </w:r>
      <w:proofErr w:type="spellEnd"/>
      <w:r w:rsidR="0039107F" w:rsidRPr="0039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107F" w:rsidRPr="0039107F">
        <w:rPr>
          <w:rFonts w:ascii="Times New Roman" w:eastAsia="Times New Roman" w:hAnsi="Times New Roman" w:cs="Times New Roman"/>
          <w:sz w:val="24"/>
          <w:szCs w:val="24"/>
        </w:rPr>
        <w:t>Competition</w:t>
      </w:r>
      <w:proofErr w:type="spellEnd"/>
      <w:r w:rsidR="0039107F" w:rsidRPr="0039107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(далее – Конкурс), условия участия и требования к конкурсным </w:t>
      </w:r>
      <w:r>
        <w:rPr>
          <w:rFonts w:ascii="Times New Roman" w:eastAsia="Times New Roman" w:hAnsi="Times New Roman" w:cs="Times New Roman"/>
          <w:sz w:val="24"/>
          <w:szCs w:val="24"/>
        </w:rPr>
        <w:t>выступлениям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, критерии и параметры оценки конкурсных </w:t>
      </w:r>
      <w:r>
        <w:rPr>
          <w:rFonts w:ascii="Times New Roman" w:eastAsia="Times New Roman" w:hAnsi="Times New Roman" w:cs="Times New Roman"/>
          <w:sz w:val="24"/>
          <w:szCs w:val="24"/>
        </w:rPr>
        <w:t>выступлений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>, порядок определения победителей.</w:t>
      </w:r>
    </w:p>
    <w:p w14:paraId="62A3DBBB" w14:textId="77777777" w:rsidR="00750A20" w:rsidRPr="00750A20" w:rsidRDefault="00750A20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18CAB" w14:textId="77777777" w:rsidR="00750A20" w:rsidRPr="00750A20" w:rsidRDefault="00750A20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1.2. Участие в Конкурсе бесплатное. </w:t>
      </w:r>
    </w:p>
    <w:p w14:paraId="5EEE6000" w14:textId="77777777" w:rsidR="00750A20" w:rsidRPr="00750A20" w:rsidRDefault="00750A20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5BEB5" w14:textId="77777777" w:rsidR="00750A20" w:rsidRPr="00750A20" w:rsidRDefault="00750A20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>1.3. Организаторы Конкурса: кафедра романо-германской филологии и лингводидактики Бирского филиала Уфимского университета науки и технологий.</w:t>
      </w:r>
    </w:p>
    <w:p w14:paraId="7DD2165E" w14:textId="77777777" w:rsidR="00750A20" w:rsidRPr="00750A20" w:rsidRDefault="00750A20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114A6" w14:textId="77777777" w:rsidR="00750A20" w:rsidRDefault="00750A20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>Рабочим языком К</w:t>
      </w:r>
      <w:r>
        <w:rPr>
          <w:rFonts w:ascii="Times New Roman" w:eastAsia="Times New Roman" w:hAnsi="Times New Roman" w:cs="Times New Roman"/>
          <w:sz w:val="24"/>
          <w:szCs w:val="24"/>
        </w:rPr>
        <w:t>онкурса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является английский.</w:t>
      </w:r>
    </w:p>
    <w:p w14:paraId="477211ED" w14:textId="77777777" w:rsidR="00750A20" w:rsidRDefault="00750A20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6810B" w14:textId="02C5D1E5" w:rsidR="00615E85" w:rsidRPr="00615E85" w:rsidRDefault="00750A20" w:rsidP="00615E8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 </w:t>
      </w:r>
      <w:r w:rsidR="00615E85" w:rsidRPr="00615E85">
        <w:rPr>
          <w:rFonts w:ascii="Times New Roman" w:eastAsia="Times New Roman" w:hAnsi="Times New Roman" w:cs="Times New Roman"/>
          <w:sz w:val="24"/>
          <w:szCs w:val="24"/>
        </w:rPr>
        <w:t>Целью организации и проведения К</w:t>
      </w:r>
      <w:r w:rsidR="00615E85">
        <w:rPr>
          <w:rFonts w:ascii="Times New Roman" w:eastAsia="Times New Roman" w:hAnsi="Times New Roman" w:cs="Times New Roman"/>
          <w:sz w:val="24"/>
          <w:szCs w:val="24"/>
        </w:rPr>
        <w:t>онкурса</w:t>
      </w:r>
      <w:r w:rsidR="00615E85" w:rsidRPr="00615E85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познавательного интереса к английскому языку, толерантного отношения к языкам других народов в </w:t>
      </w:r>
      <w:proofErr w:type="spellStart"/>
      <w:r w:rsidR="00615E85" w:rsidRPr="00615E85">
        <w:rPr>
          <w:rFonts w:ascii="Times New Roman" w:eastAsia="Times New Roman" w:hAnsi="Times New Roman" w:cs="Times New Roman"/>
          <w:sz w:val="24"/>
          <w:szCs w:val="24"/>
        </w:rPr>
        <w:t>полилингвальном</w:t>
      </w:r>
      <w:proofErr w:type="spellEnd"/>
      <w:r w:rsidR="00615E85" w:rsidRPr="00615E85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взаимодействии; воспитание патриотизма, любви и уважения к изучаемым иностранным языкам. </w:t>
      </w:r>
    </w:p>
    <w:p w14:paraId="26317BEF" w14:textId="77777777" w:rsidR="00750A20" w:rsidRPr="00750A20" w:rsidRDefault="00750A20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14:paraId="79F5D743" w14:textId="77777777" w:rsidR="00750A20" w:rsidRPr="00750A20" w:rsidRDefault="00615E85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E85">
        <w:rPr>
          <w:rFonts w:ascii="Times New Roman" w:eastAsia="Times New Roman" w:hAnsi="Times New Roman" w:cs="Times New Roman"/>
          <w:sz w:val="24"/>
          <w:szCs w:val="24"/>
        </w:rPr>
        <w:t xml:space="preserve">– углубление знаний и компетенций обучающихся в области изучаемого иностранного языка; </w:t>
      </w:r>
      <w:r w:rsidR="00750A20" w:rsidRPr="0075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5013B5" w14:textId="77777777" w:rsidR="00750A20" w:rsidRPr="00750A20" w:rsidRDefault="00750A20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реализации творческого потенциала </w:t>
      </w:r>
      <w:r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610F607" w14:textId="77777777" w:rsidR="00615E85" w:rsidRDefault="00750A20" w:rsidP="00615E8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развитие чувства патриотизма, гордости за </w:t>
      </w:r>
      <w:r>
        <w:rPr>
          <w:rFonts w:ascii="Times New Roman" w:eastAsia="Times New Roman" w:hAnsi="Times New Roman" w:cs="Times New Roman"/>
          <w:sz w:val="24"/>
          <w:szCs w:val="24"/>
        </w:rPr>
        <w:t>наследие своей страны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у подрастающего поколения; </w:t>
      </w:r>
    </w:p>
    <w:p w14:paraId="53BB13E7" w14:textId="77777777" w:rsidR="00615E85" w:rsidRDefault="00615E85" w:rsidP="00615E8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E85">
        <w:rPr>
          <w:rFonts w:ascii="Times New Roman" w:eastAsia="Times New Roman" w:hAnsi="Times New Roman" w:cs="Times New Roman"/>
          <w:sz w:val="24"/>
          <w:szCs w:val="24"/>
        </w:rPr>
        <w:t xml:space="preserve"> - активизация и развитие учебно-исследовательской деятельности обучающихся; </w:t>
      </w:r>
    </w:p>
    <w:p w14:paraId="4AF768F2" w14:textId="77777777" w:rsidR="00615E85" w:rsidRDefault="00615E85" w:rsidP="00615E8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E85">
        <w:rPr>
          <w:rFonts w:ascii="Times New Roman" w:eastAsia="Times New Roman" w:hAnsi="Times New Roman" w:cs="Times New Roman"/>
          <w:sz w:val="24"/>
          <w:szCs w:val="24"/>
        </w:rPr>
        <w:t xml:space="preserve">– повышение роли изучаемых языков в духовно нравственном воспитании обучающихся, их успешной социализации, воспитание у них чувства патриотизма и </w:t>
      </w:r>
      <w:r w:rsidRPr="00615E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гражданской ответственности; </w:t>
      </w:r>
    </w:p>
    <w:p w14:paraId="1081F890" w14:textId="77777777" w:rsidR="00750A20" w:rsidRPr="00750A20" w:rsidRDefault="00615E85" w:rsidP="00615E8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E85">
        <w:rPr>
          <w:rFonts w:ascii="Times New Roman" w:eastAsia="Times New Roman" w:hAnsi="Times New Roman" w:cs="Times New Roman"/>
          <w:sz w:val="24"/>
          <w:szCs w:val="24"/>
        </w:rPr>
        <w:t>– использование современных образовательных технологий, в том числе в процессе языкового обучения.</w:t>
      </w:r>
    </w:p>
    <w:p w14:paraId="65296E53" w14:textId="77777777" w:rsidR="00615E85" w:rsidRDefault="00615E85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A40F8" w14:textId="77777777" w:rsidR="00750A20" w:rsidRPr="00750A20" w:rsidRDefault="00750A20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5E8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. Конкурс проводится среди </w:t>
      </w:r>
      <w:r w:rsidR="00615E85" w:rsidRPr="00615E85">
        <w:rPr>
          <w:rFonts w:ascii="Times New Roman" w:eastAsia="Times New Roman" w:hAnsi="Times New Roman" w:cs="Times New Roman"/>
          <w:sz w:val="24"/>
          <w:szCs w:val="24"/>
        </w:rPr>
        <w:t xml:space="preserve">студентов иностранного отделения факультета филологии и межкультурных коммуникаций БФ </w:t>
      </w:r>
      <w:proofErr w:type="spellStart"/>
      <w:r w:rsidR="00615E85" w:rsidRPr="00615E85">
        <w:rPr>
          <w:rFonts w:ascii="Times New Roman" w:eastAsia="Times New Roman" w:hAnsi="Times New Roman" w:cs="Times New Roman"/>
          <w:sz w:val="24"/>
          <w:szCs w:val="24"/>
        </w:rPr>
        <w:t>УУНиТ</w:t>
      </w:r>
      <w:proofErr w:type="spellEnd"/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1B2344" w14:textId="77777777" w:rsidR="00750A20" w:rsidRPr="00750A20" w:rsidRDefault="00750A20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4B1E3" w14:textId="59307AEA" w:rsidR="00750A20" w:rsidRPr="0039107F" w:rsidRDefault="00750A20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7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5E85" w:rsidRPr="0039107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910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9107F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Pr="0039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gramEnd"/>
      <w:r w:rsidR="0039107F">
        <w:rPr>
          <w:rFonts w:ascii="Times New Roman" w:eastAsia="Times New Roman" w:hAnsi="Times New Roman" w:cs="Times New Roman"/>
          <w:sz w:val="24"/>
          <w:szCs w:val="24"/>
        </w:rPr>
        <w:t xml:space="preserve"> готовят выступление, выбрав для себя одну из «ролей»</w:t>
      </w:r>
      <w:r w:rsidRPr="0039107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C909AA" w14:textId="6C06890E" w:rsidR="00750A20" w:rsidRPr="00750A20" w:rsidRDefault="00750A20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A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615E85" w:rsidRPr="00615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Inspirer - Inspirational/Motivational-You tend to share stories </w:t>
      </w:r>
      <w:r w:rsidR="00615E85">
        <w:rPr>
          <w:rFonts w:ascii="Times New Roman" w:eastAsia="Times New Roman" w:hAnsi="Times New Roman" w:cs="Times New Roman"/>
          <w:sz w:val="24"/>
          <w:szCs w:val="24"/>
          <w:lang w:val="en-US"/>
        </w:rPr>
        <w:t>about Pushkin’s life or creative activity</w:t>
      </w:r>
      <w:r w:rsidR="00615E85" w:rsidRPr="00615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are emotional, uplifting, encouraging, more free flow, less structured</w:t>
      </w:r>
      <w:r w:rsidR="00615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615E85">
        <w:rPr>
          <w:rFonts w:ascii="Times New Roman" w:eastAsia="Times New Roman" w:hAnsi="Times New Roman" w:cs="Times New Roman"/>
          <w:sz w:val="24"/>
          <w:szCs w:val="24"/>
        </w:rPr>
        <w:t>вдохновляющее</w:t>
      </w:r>
      <w:r w:rsidR="00615E85" w:rsidRPr="00615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5E8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15E85" w:rsidRPr="00615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5E85">
        <w:rPr>
          <w:rFonts w:ascii="Times New Roman" w:eastAsia="Times New Roman" w:hAnsi="Times New Roman" w:cs="Times New Roman"/>
          <w:sz w:val="24"/>
          <w:szCs w:val="24"/>
        </w:rPr>
        <w:t>мотивирующее</w:t>
      </w:r>
      <w:r w:rsidR="00615E85" w:rsidRPr="00615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5E85">
        <w:rPr>
          <w:rFonts w:ascii="Times New Roman" w:eastAsia="Times New Roman" w:hAnsi="Times New Roman" w:cs="Times New Roman"/>
          <w:sz w:val="24"/>
          <w:szCs w:val="24"/>
        </w:rPr>
        <w:t>выступление</w:t>
      </w:r>
      <w:r w:rsidRPr="00750A2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F134E4" w:rsidRPr="00F134E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750A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B847B14" w14:textId="0C898418" w:rsidR="00750A20" w:rsidRPr="00F134E4" w:rsidRDefault="00750A20" w:rsidP="00FF4A1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0A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FF4A19" w:rsidRPr="00FF4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Expert- You speak from your years of expertise </w:t>
      </w:r>
      <w:r w:rsidR="00FF4A19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="00FF4A19" w:rsidRPr="00FF4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4A19">
        <w:rPr>
          <w:rFonts w:ascii="Times New Roman" w:eastAsia="Times New Roman" w:hAnsi="Times New Roman" w:cs="Times New Roman"/>
          <w:sz w:val="24"/>
          <w:szCs w:val="24"/>
          <w:lang w:val="en-US"/>
        </w:rPr>
        <w:t>literature or text analysis of Pushkin’s works</w:t>
      </w:r>
      <w:r w:rsidR="00FF4A19" w:rsidRPr="00FF4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You equip people to excel, grow some aspect of their </w:t>
      </w:r>
      <w:r w:rsidR="00FF4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awareness </w:t>
      </w:r>
      <w:r w:rsidR="00FF4A19" w:rsidRPr="00FF4A19">
        <w:rPr>
          <w:rFonts w:ascii="Times New Roman" w:eastAsia="Times New Roman" w:hAnsi="Times New Roman" w:cs="Times New Roman"/>
          <w:sz w:val="24"/>
          <w:szCs w:val="24"/>
          <w:lang w:val="en-US"/>
        </w:rPr>
        <w:t>on a specific subject or topic</w:t>
      </w:r>
      <w:r w:rsidR="00FF4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FF4A19">
        <w:rPr>
          <w:rFonts w:ascii="Times New Roman" w:eastAsia="Times New Roman" w:hAnsi="Times New Roman" w:cs="Times New Roman"/>
          <w:sz w:val="24"/>
          <w:szCs w:val="24"/>
          <w:lang w:val="en-US"/>
        </w:rPr>
        <w:t>выступление</w:t>
      </w:r>
      <w:proofErr w:type="spellEnd"/>
      <w:r w:rsidR="00FF4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</w:t>
      </w:r>
      <w:r w:rsidR="00FF4A19">
        <w:rPr>
          <w:rFonts w:ascii="Times New Roman" w:eastAsia="Times New Roman" w:hAnsi="Times New Roman" w:cs="Times New Roman"/>
          <w:sz w:val="24"/>
          <w:szCs w:val="24"/>
        </w:rPr>
        <w:t>одержит</w:t>
      </w:r>
      <w:r w:rsidR="00FF4A19" w:rsidRPr="00FF4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4A19">
        <w:rPr>
          <w:rFonts w:ascii="Times New Roman" w:eastAsia="Times New Roman" w:hAnsi="Times New Roman" w:cs="Times New Roman"/>
          <w:sz w:val="24"/>
          <w:szCs w:val="24"/>
        </w:rPr>
        <w:t>интересный</w:t>
      </w:r>
      <w:r w:rsidR="00FF4A19" w:rsidRPr="00FF4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4A19">
        <w:rPr>
          <w:rFonts w:ascii="Times New Roman" w:eastAsia="Times New Roman" w:hAnsi="Times New Roman" w:cs="Times New Roman"/>
          <w:sz w:val="24"/>
          <w:szCs w:val="24"/>
        </w:rPr>
        <w:t>фактический</w:t>
      </w:r>
      <w:r w:rsidR="00FF4A19" w:rsidRPr="00FF4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4A19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="00FF4A19" w:rsidRPr="00FF4A19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F134E4" w:rsidRPr="00F134E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5A34EB3" w14:textId="6DBA3B68" w:rsidR="00750A20" w:rsidRPr="00750A20" w:rsidRDefault="00750A20" w:rsidP="0060347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FF4A19" w:rsidRPr="00FF4A19">
        <w:rPr>
          <w:rFonts w:ascii="Times New Roman" w:eastAsia="Times New Roman" w:hAnsi="Times New Roman" w:cs="Times New Roman"/>
          <w:sz w:val="24"/>
          <w:szCs w:val="24"/>
          <w:lang w:val="en-US"/>
        </w:rPr>
        <w:t>Storyteller - You take the audience on a journey, weaving a story that is compelling and shares a message or a lesson (</w:t>
      </w:r>
      <w:r w:rsidR="00FF4A19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="00FF4A19" w:rsidRPr="00FF4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4A19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FF4A19" w:rsidRPr="00FF4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4A19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="00FF4A19" w:rsidRPr="00FF4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4A19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FF4A19" w:rsidRPr="00FF4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4A19"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 w:rsidR="00FF4A19" w:rsidRPr="00FF4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4A1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750A2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F134E4" w:rsidRPr="000463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6034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4A19">
        <w:rPr>
          <w:rFonts w:ascii="Times New Roman" w:eastAsia="Times New Roman" w:hAnsi="Times New Roman" w:cs="Times New Roman"/>
          <w:sz w:val="24"/>
          <w:szCs w:val="24"/>
        </w:rPr>
        <w:t>Продолжительность выступления 4-6 минут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4A19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аудио-видео сопровождение выступления, применение реквизита, сопровождение выступления презентацией. </w:t>
      </w:r>
    </w:p>
    <w:p w14:paraId="050EFB3A" w14:textId="77777777" w:rsidR="00750A20" w:rsidRPr="00750A20" w:rsidRDefault="00750A20" w:rsidP="00750A2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89D83" w14:textId="59DC4780" w:rsidR="00B9620B" w:rsidRPr="00B9620B" w:rsidRDefault="00750A20" w:rsidP="00046327">
      <w:pPr>
        <w:widowControl w:val="0"/>
        <w:tabs>
          <w:tab w:val="left" w:pos="551"/>
        </w:tabs>
        <w:autoSpaceDE w:val="0"/>
        <w:autoSpaceDN w:val="0"/>
        <w:spacing w:after="0" w:line="360" w:lineRule="auto"/>
        <w:ind w:left="-142" w:right="283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0347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620B" w:rsidRPr="00B9620B">
        <w:rPr>
          <w:rFonts w:ascii="Times New Roman" w:eastAsia="Times New Roman" w:hAnsi="Times New Roman" w:cs="Times New Roman"/>
          <w:sz w:val="24"/>
          <w:szCs w:val="24"/>
        </w:rPr>
        <w:t>Информация о сроках, условиях, порядке проведения К</w:t>
      </w:r>
      <w:r w:rsidR="00B9620B">
        <w:rPr>
          <w:rFonts w:ascii="Times New Roman" w:eastAsia="Times New Roman" w:hAnsi="Times New Roman" w:cs="Times New Roman"/>
          <w:sz w:val="24"/>
          <w:szCs w:val="24"/>
        </w:rPr>
        <w:t>онкурса</w:t>
      </w:r>
      <w:r w:rsidR="00B9620B" w:rsidRPr="00B9620B">
        <w:rPr>
          <w:rFonts w:ascii="Times New Roman" w:eastAsia="Times New Roman" w:hAnsi="Times New Roman" w:cs="Times New Roman"/>
          <w:sz w:val="24"/>
          <w:szCs w:val="24"/>
        </w:rPr>
        <w:t xml:space="preserve"> публикуется на сайте Бирского филиала Уфимского университета науки и технологий (</w:t>
      </w:r>
      <w:hyperlink r:id="rId5" w:history="1">
        <w:r w:rsidR="00046327" w:rsidRPr="00A35B0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https://www.birsk.ru/</w:t>
        </w:r>
      </w:hyperlink>
      <w:r w:rsidR="00046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20B" w:rsidRPr="00B9620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D4F8254" w14:textId="77777777" w:rsidR="00D3547F" w:rsidRDefault="00D3547F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7C542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b/>
          <w:sz w:val="24"/>
          <w:szCs w:val="24"/>
        </w:rPr>
        <w:t>II. Условия участия и Порядок проведения Конкурса</w:t>
      </w:r>
    </w:p>
    <w:p w14:paraId="42672874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87BBD1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>2.1. Подготовку и проведение Конкурса осуществляет организационный комитет Конкурса (далее – Оргкомитет).</w:t>
      </w:r>
    </w:p>
    <w:p w14:paraId="143CF3F4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7A5DF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>2.2 Деятельность Оргкомитета</w:t>
      </w:r>
      <w:r w:rsidR="00F134E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530168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2C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егистрация участников Конкурса, осуществление сбора конкурсных материалов; </w:t>
      </w:r>
    </w:p>
    <w:p w14:paraId="0B699866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2C3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и организация работа Экспертного жюри (далее – Жюри); </w:t>
      </w:r>
    </w:p>
    <w:p w14:paraId="6D084712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2C3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ормирование рейтинга участников для определения победителей; </w:t>
      </w:r>
    </w:p>
    <w:p w14:paraId="719B72F3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2C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нформирование об итогах Конкурса; </w:t>
      </w:r>
    </w:p>
    <w:p w14:paraId="7395C664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2C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>рганизация награждения победителей Конкурса.</w:t>
      </w:r>
    </w:p>
    <w:p w14:paraId="53E8DCBE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94CF3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2.3. Порядок работы </w:t>
      </w:r>
      <w:r w:rsidR="00F63AE0">
        <w:rPr>
          <w:rFonts w:ascii="Times New Roman" w:eastAsia="Times New Roman" w:hAnsi="Times New Roman" w:cs="Times New Roman"/>
          <w:sz w:val="24"/>
          <w:szCs w:val="24"/>
        </w:rPr>
        <w:t>ЭКСПЕРТНОГО ЖЮРИ: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9DDA6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3A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существление экспертизы конкурсных </w:t>
      </w:r>
      <w:r w:rsidR="00B9620B">
        <w:rPr>
          <w:rFonts w:ascii="Times New Roman" w:eastAsia="Times New Roman" w:hAnsi="Times New Roman" w:cs="Times New Roman"/>
          <w:sz w:val="24"/>
          <w:szCs w:val="24"/>
        </w:rPr>
        <w:t>выступлений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согласно критериям, указанным в Положении о Конкурсе; </w:t>
      </w:r>
    </w:p>
    <w:p w14:paraId="2E78D4D7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3A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оставление рейтинга конкурсных </w:t>
      </w:r>
      <w:r w:rsidR="00B9620B">
        <w:rPr>
          <w:rFonts w:ascii="Times New Roman" w:eastAsia="Times New Roman" w:hAnsi="Times New Roman" w:cs="Times New Roman"/>
          <w:sz w:val="24"/>
          <w:szCs w:val="24"/>
        </w:rPr>
        <w:t>выступлений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, набравших наибольшее количество баллов; </w:t>
      </w:r>
    </w:p>
    <w:p w14:paraId="6C8A0409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3AE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роведение очного заседания с целью определения финального рейтинга конкурсных </w:t>
      </w:r>
      <w:r w:rsidR="00B9620B">
        <w:rPr>
          <w:rFonts w:ascii="Times New Roman" w:eastAsia="Times New Roman" w:hAnsi="Times New Roman" w:cs="Times New Roman"/>
          <w:sz w:val="24"/>
          <w:szCs w:val="24"/>
        </w:rPr>
        <w:t>выступлений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для передачи в Оргкомитет конкурса.</w:t>
      </w:r>
    </w:p>
    <w:p w14:paraId="05C9B580" w14:textId="77777777" w:rsidR="00046327" w:rsidRDefault="00046327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49617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>Результатом работы Жюри являются заполненные оценочные таблицы с 4 проставленными баллами и подписанный протокол, которые передаются в Оргкомитет для определения рейтинга участников.</w:t>
      </w:r>
    </w:p>
    <w:p w14:paraId="303EB8BD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1EFF7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9620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>. Порядок оценки конкурсных работ</w:t>
      </w:r>
      <w:r w:rsidR="00F63AE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9FD79C" w14:textId="77777777" w:rsidR="00750A20" w:rsidRPr="00750A20" w:rsidRDefault="00750A20" w:rsidP="00B9620B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B9620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>ценку конкурсных работ участников проводит Жюри Конкурса. Работа оценивается по бальной системе в соответствии с критериями, указанными в Положении.</w:t>
      </w:r>
    </w:p>
    <w:p w14:paraId="541F3F55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D7A8B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>2.8. Порядок определения победителей и их награждения</w:t>
      </w:r>
      <w:r w:rsidR="00F63AE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E2F817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На основе среднего значения баллов, поставленных в индивидуальных экспертных 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листах каждым членом Жюри, формируется итоговая оценка. </w:t>
      </w:r>
    </w:p>
    <w:p w14:paraId="44548324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Общее количество победителей определяется Оргкомитетом Конкурса. </w:t>
      </w:r>
    </w:p>
    <w:p w14:paraId="7937CE6C" w14:textId="72AFE1F3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Каждый победитель Конкурса награждается дипломом, подписанным представителями Оргкомитета, а также директором БФ </w:t>
      </w:r>
      <w:proofErr w:type="spellStart"/>
      <w:r w:rsidRPr="00750A20">
        <w:rPr>
          <w:rFonts w:ascii="Times New Roman" w:eastAsia="Times New Roman" w:hAnsi="Times New Roman" w:cs="Times New Roman"/>
          <w:sz w:val="24"/>
          <w:szCs w:val="24"/>
        </w:rPr>
        <w:t>УУНиТ</w:t>
      </w:r>
      <w:proofErr w:type="spellEnd"/>
      <w:r w:rsidRPr="00750A20">
        <w:rPr>
          <w:rFonts w:ascii="Times New Roman" w:eastAsia="Times New Roman" w:hAnsi="Times New Roman" w:cs="Times New Roman"/>
          <w:sz w:val="24"/>
          <w:szCs w:val="24"/>
        </w:rPr>
        <w:t>. Диплом представляет собой именной документ, удостоверяющий, что участник Конкурса занял одно из призовых мест в Конкурсе.</w:t>
      </w:r>
    </w:p>
    <w:p w14:paraId="6CF6F6F9" w14:textId="11745FF1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Итоги Конкурса размещаются на официальном сайте БФ </w:t>
      </w:r>
      <w:proofErr w:type="spellStart"/>
      <w:r w:rsidRPr="00750A20">
        <w:rPr>
          <w:rFonts w:ascii="Times New Roman" w:eastAsia="Times New Roman" w:hAnsi="Times New Roman" w:cs="Times New Roman"/>
          <w:sz w:val="24"/>
          <w:szCs w:val="24"/>
        </w:rPr>
        <w:t>УУНиТ</w:t>
      </w:r>
      <w:proofErr w:type="spellEnd"/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не позднее </w:t>
      </w:r>
      <w:r w:rsidR="00B9620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B9620B">
        <w:rPr>
          <w:rFonts w:ascii="Times New Roman" w:eastAsia="Times New Roman" w:hAnsi="Times New Roman" w:cs="Times New Roman"/>
          <w:sz w:val="24"/>
          <w:szCs w:val="24"/>
        </w:rPr>
        <w:t>июн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>я 202</w:t>
      </w:r>
      <w:r w:rsidR="0060347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14:paraId="596DA478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B6CBA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97134F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B9620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II</w:t>
      </w:r>
      <w:r w:rsidRPr="00750A20">
        <w:rPr>
          <w:rFonts w:ascii="Times New Roman" w:eastAsia="Times New Roman" w:hAnsi="Times New Roman" w:cs="Times New Roman"/>
          <w:b/>
          <w:sz w:val="24"/>
          <w:szCs w:val="24"/>
        </w:rPr>
        <w:t>. Критерии и параметры оценки конкурсных работ</w:t>
      </w:r>
    </w:p>
    <w:p w14:paraId="54CC7B37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9FCBB1" w14:textId="77777777" w:rsidR="00750A20" w:rsidRPr="00750A20" w:rsidRDefault="00B9620B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750A20" w:rsidRPr="00750A20">
        <w:rPr>
          <w:rFonts w:ascii="Times New Roman" w:eastAsia="Times New Roman" w:hAnsi="Times New Roman" w:cs="Times New Roman"/>
          <w:sz w:val="24"/>
          <w:szCs w:val="24"/>
        </w:rPr>
        <w:t xml:space="preserve">.1. Критерии оценки конкурсных </w:t>
      </w:r>
      <w:r w:rsidRPr="00B9620B">
        <w:rPr>
          <w:rFonts w:ascii="Times New Roman" w:eastAsia="Times New Roman" w:hAnsi="Times New Roman" w:cs="Times New Roman"/>
          <w:sz w:val="24"/>
          <w:szCs w:val="24"/>
        </w:rPr>
        <w:t>выступлений</w:t>
      </w:r>
      <w:r w:rsidR="00F63AE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560F8E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F63A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тражение в </w:t>
      </w:r>
      <w:r w:rsidR="00B9620B">
        <w:rPr>
          <w:rFonts w:ascii="Times New Roman" w:eastAsia="Times New Roman" w:hAnsi="Times New Roman" w:cs="Times New Roman"/>
          <w:sz w:val="24"/>
          <w:szCs w:val="24"/>
        </w:rPr>
        <w:t>выступлении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тематики выбранной номинации, социальная ценность, просветительский характер </w:t>
      </w:r>
      <w:r w:rsidR="00B9620B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(от 0 до 10 баллов); </w:t>
      </w:r>
    </w:p>
    <w:p w14:paraId="549F94A6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F63AE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>удожественная целостность</w:t>
      </w:r>
      <w:r w:rsidR="00066FA6">
        <w:rPr>
          <w:rFonts w:ascii="Times New Roman" w:eastAsia="Times New Roman" w:hAnsi="Times New Roman" w:cs="Times New Roman"/>
          <w:sz w:val="24"/>
          <w:szCs w:val="24"/>
        </w:rPr>
        <w:t xml:space="preserve"> выступления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6FA6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FA6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выстроен системно, </w:t>
      </w:r>
      <w:r w:rsidR="00066FA6">
        <w:rPr>
          <w:rFonts w:ascii="Times New Roman" w:eastAsia="Times New Roman" w:hAnsi="Times New Roman" w:cs="Times New Roman"/>
          <w:sz w:val="24"/>
          <w:szCs w:val="24"/>
        </w:rPr>
        <w:t xml:space="preserve">все элементы 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взаимосвязаны и создают целостный образ (от 0 до 10 баллов); </w:t>
      </w:r>
    </w:p>
    <w:p w14:paraId="09168AE3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 w:rsidR="00F63A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ригинальность подхода, инновационный характер </w:t>
      </w:r>
      <w:r w:rsidR="00066FA6">
        <w:rPr>
          <w:rFonts w:ascii="Times New Roman" w:eastAsia="Times New Roman" w:hAnsi="Times New Roman" w:cs="Times New Roman"/>
          <w:sz w:val="24"/>
          <w:szCs w:val="24"/>
        </w:rPr>
        <w:t>подачи материала выступления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(от 0 до 10 баллов);</w:t>
      </w:r>
    </w:p>
    <w:p w14:paraId="40DACD21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3AE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66FA6">
        <w:rPr>
          <w:rFonts w:ascii="Times New Roman" w:eastAsia="Times New Roman" w:hAnsi="Times New Roman" w:cs="Times New Roman"/>
          <w:sz w:val="24"/>
          <w:szCs w:val="24"/>
        </w:rPr>
        <w:t>ровень владения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английско</w:t>
      </w:r>
      <w:r w:rsidR="00066FA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язык</w:t>
      </w:r>
      <w:r w:rsidR="00066F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(правильность произношения</w:t>
      </w:r>
      <w:r w:rsidR="00066FA6">
        <w:rPr>
          <w:rFonts w:ascii="Times New Roman" w:eastAsia="Times New Roman" w:hAnsi="Times New Roman" w:cs="Times New Roman"/>
          <w:sz w:val="24"/>
          <w:szCs w:val="24"/>
        </w:rPr>
        <w:t xml:space="preserve"> и интонации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, соблюдение грамматических норм языка, использование аутентичной лексики, идиом, пословиц, устойчивых выражений) (от 0 до 10 баллов);  </w:t>
      </w:r>
    </w:p>
    <w:p w14:paraId="24FC3A57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 w:rsidR="00F63AE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6FA6">
        <w:rPr>
          <w:rFonts w:ascii="Times New Roman" w:eastAsia="Times New Roman" w:hAnsi="Times New Roman" w:cs="Times New Roman"/>
          <w:sz w:val="24"/>
          <w:szCs w:val="24"/>
        </w:rPr>
        <w:t>раторское мастерство, умение взаимодействовать с аудиторией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(от 0 до 10 баллов). </w:t>
      </w:r>
    </w:p>
    <w:p w14:paraId="7B56DCCA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132A2" w14:textId="77777777" w:rsidR="00750A20" w:rsidRPr="00750A20" w:rsidRDefault="00066FA6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50A20" w:rsidRPr="00750A20">
        <w:rPr>
          <w:rFonts w:ascii="Times New Roman" w:eastAsia="Times New Roman" w:hAnsi="Times New Roman" w:cs="Times New Roman"/>
          <w:sz w:val="24"/>
          <w:szCs w:val="24"/>
        </w:rPr>
        <w:t>.2. Параметры оценки конкурсных работ. Каждая конкурсная работа оценивается по бальной системе. Максимальное количество баллов – 50 баллов.</w:t>
      </w:r>
    </w:p>
    <w:p w14:paraId="01E0576F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6E3FD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53043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Контакты: </w:t>
      </w:r>
    </w:p>
    <w:p w14:paraId="26795288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 –  </w:t>
      </w:r>
      <w:hyperlink r:id="rId6" w:history="1">
        <w:r w:rsidRPr="00750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kaf_rgfil@mail.ru</w:t>
        </w:r>
      </w:hyperlink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5FFD3B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sz w:val="24"/>
          <w:szCs w:val="24"/>
        </w:rPr>
        <w:t>телефон – (34784) 4-04-70 – деканат факультета филологии и межкультурных коммуникаций, 89</w:t>
      </w:r>
      <w:r w:rsidR="00066FA6">
        <w:rPr>
          <w:rFonts w:ascii="Times New Roman" w:eastAsia="Times New Roman" w:hAnsi="Times New Roman" w:cs="Times New Roman"/>
          <w:sz w:val="24"/>
          <w:szCs w:val="24"/>
        </w:rPr>
        <w:t>061014408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66FA6">
        <w:rPr>
          <w:rFonts w:ascii="Times New Roman" w:eastAsia="Times New Roman" w:hAnsi="Times New Roman" w:cs="Times New Roman"/>
          <w:sz w:val="24"/>
          <w:szCs w:val="24"/>
        </w:rPr>
        <w:t>Чиглинцева Татьяна Александровна, преподаватель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кафедр</w:t>
      </w:r>
      <w:r w:rsidR="00066FA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A20">
        <w:rPr>
          <w:rFonts w:ascii="Times New Roman" w:eastAsia="Times New Roman" w:hAnsi="Times New Roman" w:cs="Times New Roman"/>
          <w:sz w:val="24"/>
          <w:szCs w:val="24"/>
        </w:rPr>
        <w:t>РГФиЛ</w:t>
      </w:r>
      <w:proofErr w:type="spellEnd"/>
      <w:r w:rsidRPr="00750A20">
        <w:rPr>
          <w:rFonts w:ascii="Times New Roman" w:eastAsia="Times New Roman" w:hAnsi="Times New Roman" w:cs="Times New Roman"/>
          <w:sz w:val="24"/>
          <w:szCs w:val="24"/>
        </w:rPr>
        <w:t xml:space="preserve"> БФ </w:t>
      </w:r>
      <w:proofErr w:type="spellStart"/>
      <w:r w:rsidRPr="00750A20">
        <w:rPr>
          <w:rFonts w:ascii="Times New Roman" w:eastAsia="Times New Roman" w:hAnsi="Times New Roman" w:cs="Times New Roman"/>
          <w:sz w:val="24"/>
          <w:szCs w:val="24"/>
        </w:rPr>
        <w:t>УУНиТ</w:t>
      </w:r>
      <w:proofErr w:type="spellEnd"/>
      <w:r w:rsidRPr="00750A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828165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AEC0A" w14:textId="77777777" w:rsidR="00750A20" w:rsidRPr="00750A20" w:rsidRDefault="00750A20" w:rsidP="00750A20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E0823" w14:textId="77777777" w:rsidR="000B3CEA" w:rsidRPr="007642FC" w:rsidRDefault="00750A20" w:rsidP="007642FC">
      <w:pPr>
        <w:widowControl w:val="0"/>
        <w:tabs>
          <w:tab w:val="left" w:pos="551"/>
        </w:tabs>
        <w:autoSpaceDE w:val="0"/>
        <w:autoSpaceDN w:val="0"/>
        <w:spacing w:after="0" w:line="240" w:lineRule="auto"/>
        <w:ind w:left="-148"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A20">
        <w:rPr>
          <w:rFonts w:ascii="Times New Roman" w:eastAsia="Times New Roman" w:hAnsi="Times New Roman" w:cs="Times New Roman"/>
          <w:b/>
          <w:sz w:val="24"/>
          <w:szCs w:val="24"/>
        </w:rPr>
        <w:t>Оргкомитет Конкурса оставляет за собой право вносить изменения в настоящее Положение.</w:t>
      </w:r>
    </w:p>
    <w:sectPr w:rsidR="000B3CEA" w:rsidRPr="007642FC" w:rsidSect="007642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6D"/>
    <w:rsid w:val="00046327"/>
    <w:rsid w:val="00066FA6"/>
    <w:rsid w:val="000B3CEA"/>
    <w:rsid w:val="00121F6D"/>
    <w:rsid w:val="0039107F"/>
    <w:rsid w:val="00603471"/>
    <w:rsid w:val="00615E85"/>
    <w:rsid w:val="00750A20"/>
    <w:rsid w:val="007642FC"/>
    <w:rsid w:val="00774AC3"/>
    <w:rsid w:val="007E60EC"/>
    <w:rsid w:val="00B5482F"/>
    <w:rsid w:val="00B9620B"/>
    <w:rsid w:val="00CE65D7"/>
    <w:rsid w:val="00D3547F"/>
    <w:rsid w:val="00EA2C3B"/>
    <w:rsid w:val="00F134E4"/>
    <w:rsid w:val="00F63AE0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B570"/>
  <w15:chartTrackingRefBased/>
  <w15:docId w15:val="{80CE8E27-8F68-4FE8-A062-C381BA52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3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6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f_rgfil@mail.ru" TargetMode="External"/><Relationship Id="rId5" Type="http://schemas.openxmlformats.org/officeDocument/2006/relationships/hyperlink" Target="https://www.birsk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</cp:lastModifiedBy>
  <cp:revision>2</cp:revision>
  <dcterms:created xsi:type="dcterms:W3CDTF">2025-06-03T09:59:00Z</dcterms:created>
  <dcterms:modified xsi:type="dcterms:W3CDTF">2025-06-03T09:59:00Z</dcterms:modified>
</cp:coreProperties>
</file>